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69" w:rsidRPr="00A11C69" w:rsidRDefault="00A11C69" w:rsidP="00A11C69">
      <w:pPr>
        <w:pStyle w:val="a3"/>
        <w:jc w:val="center"/>
        <w:rPr>
          <w:b/>
        </w:rPr>
      </w:pPr>
      <w:r w:rsidRPr="00A11C69">
        <w:rPr>
          <w:b/>
        </w:rPr>
        <w:t>МАНИФЕСТ ФУТУРИЗМА</w:t>
      </w:r>
    </w:p>
    <w:p w:rsidR="00A11C69" w:rsidRPr="00A11C69" w:rsidRDefault="00A11C69" w:rsidP="00A11C69">
      <w:pPr>
        <w:pStyle w:val="a3"/>
        <w:jc w:val="center"/>
        <w:rPr>
          <w:b/>
          <w:i/>
        </w:rPr>
      </w:pPr>
      <w:proofErr w:type="spellStart"/>
      <w:r w:rsidRPr="00A11C69">
        <w:rPr>
          <w:b/>
          <w:i/>
        </w:rPr>
        <w:t>Филиппо</w:t>
      </w:r>
      <w:proofErr w:type="spellEnd"/>
      <w:r w:rsidRPr="00A11C69">
        <w:rPr>
          <w:b/>
          <w:i/>
        </w:rPr>
        <w:t xml:space="preserve"> </w:t>
      </w:r>
      <w:proofErr w:type="spellStart"/>
      <w:r w:rsidRPr="00A11C69">
        <w:rPr>
          <w:b/>
          <w:i/>
        </w:rPr>
        <w:t>Томмазо</w:t>
      </w:r>
      <w:proofErr w:type="spellEnd"/>
      <w:r w:rsidRPr="00A11C69">
        <w:rPr>
          <w:b/>
          <w:i/>
        </w:rPr>
        <w:t xml:space="preserve"> </w:t>
      </w:r>
      <w:proofErr w:type="spellStart"/>
      <w:r w:rsidRPr="00A11C69">
        <w:rPr>
          <w:b/>
          <w:i/>
        </w:rPr>
        <w:t>Маринетти</w:t>
      </w:r>
      <w:proofErr w:type="spellEnd"/>
    </w:p>
    <w:p w:rsidR="00A11C69" w:rsidRDefault="00A11C69" w:rsidP="00A11C69">
      <w:pPr>
        <w:pStyle w:val="a3"/>
      </w:pPr>
    </w:p>
    <w:p w:rsidR="00A11C69" w:rsidRDefault="00A11C69" w:rsidP="00A11C69">
      <w:pPr>
        <w:pStyle w:val="a3"/>
        <w:jc w:val="both"/>
      </w:pPr>
      <w:r>
        <w:t xml:space="preserve">         Всю ночь мы просидели с друзьями при свете ламп мечетей, чьи медные колпаки были такими же изрезанными, как наши души, но зато в них бились электрические сердца. Ленивые от природы, мы валялись на богатых персидских коврах, спорили до умопомрачения и испещряли бумагу безумными знаками. </w:t>
      </w:r>
    </w:p>
    <w:p w:rsidR="00A11C69" w:rsidRDefault="00A11C69" w:rsidP="00A11C69">
      <w:pPr>
        <w:pStyle w:val="a3"/>
        <w:jc w:val="both"/>
      </w:pPr>
      <w:r>
        <w:t xml:space="preserve">         Нас распирало от гордости: ведь не спали только мы. Мы представляли себя маяками или форпостами, выдвинувшимися навстречу армии враждебных звезд, расположившихся биваком у нас над головой. Бодрствовали только мы, да еще кочегары у адской топки огромного парохода, да черные фантомы, швыряющие пищу в красную пасть локомотива, да загулявшие </w:t>
      </w:r>
      <w:proofErr w:type="gramStart"/>
      <w:r>
        <w:t>пьяницы</w:t>
      </w:r>
      <w:proofErr w:type="gramEnd"/>
      <w:r>
        <w:t xml:space="preserve">, которые, раскинув руки-крылья, летели домой, стукаясь о стены домов. </w:t>
      </w:r>
    </w:p>
    <w:p w:rsidR="00A11C69" w:rsidRDefault="00A11C69" w:rsidP="00A11C69">
      <w:pPr>
        <w:pStyle w:val="a3"/>
        <w:jc w:val="both"/>
      </w:pPr>
      <w:r>
        <w:t xml:space="preserve">         И тут мы вздрогнули от неожиданности: мимо понеслись двухэтажные трамваи, подпрыгивая и сверкая разноцветными огнями. Они мчались, словно вышедшая из берегов</w:t>
      </w:r>
      <w:proofErr w:type="gramStart"/>
      <w:r>
        <w:t xml:space="preserve"> П</w:t>
      </w:r>
      <w:proofErr w:type="gramEnd"/>
      <w:r>
        <w:t xml:space="preserve">о, заставшая врасплох женщин на берегу и подхватившая их, чтобы, кружа и перебрасывая через пороги, утащить в море. </w:t>
      </w:r>
    </w:p>
    <w:p w:rsidR="00A11C69" w:rsidRDefault="00A11C69" w:rsidP="00A11C69">
      <w:pPr>
        <w:pStyle w:val="a3"/>
        <w:jc w:val="both"/>
      </w:pPr>
      <w:r>
        <w:t xml:space="preserve">         Потом все стихло. Наступила гнетущая тишина. Мы вслушивались в изможденную молитву канала и хруст костей смертельно больных дворцов, обросших неухоженной бородой парков, как вдруг под нашим окном взревели голодные автомобили. </w:t>
      </w:r>
    </w:p>
    <w:p w:rsidR="00A11C69" w:rsidRDefault="00A11C69" w:rsidP="00A11C69">
      <w:pPr>
        <w:pStyle w:val="a3"/>
        <w:jc w:val="both"/>
      </w:pPr>
      <w:r>
        <w:t xml:space="preserve">         «Вставайте, друзья мои, пора! — сказал я. — С мифологией и идеализмом покончено навсегда! Нам суждено стать свидетелями появления на свет нового кентавра и наблюдать полеты первых ангелов! Стучите сильнее в ворота жизни! Посмотрим, крепки ли на них петли!.. Вперед! Уже встает над землей первое солнце!.. Ослепительный блеск его алого меча, впервые обрушившегося на тысячелетнюю империю тьмы, бесподобен!» </w:t>
      </w:r>
    </w:p>
    <w:p w:rsidR="00A11C69" w:rsidRDefault="00A11C69" w:rsidP="00A11C69">
      <w:pPr>
        <w:pStyle w:val="a3"/>
        <w:jc w:val="both"/>
      </w:pPr>
      <w:r>
        <w:t xml:space="preserve">         Мы подошли к трем фыркающим машинам и одобрительно похлопали их по крутым бокам. Я уселся в свой автомобиль, вытянув ноги, словно труп на носилках, но, оказавшись за рулем, который, как топор гильотины, угрожающе завис над моим животом, тут же выпрямился. </w:t>
      </w:r>
    </w:p>
    <w:p w:rsidR="00A11C69" w:rsidRDefault="00A11C69" w:rsidP="00A11C69">
      <w:pPr>
        <w:pStyle w:val="a3"/>
        <w:jc w:val="both"/>
      </w:pPr>
      <w:r>
        <w:t xml:space="preserve">         Нас охватило безумие, оно налетело, словно ураган, закружило и понесло по улицам города, напоминающим высохшее русло реки с высокими и крутыми берегами. То там, то тут вспыхивали огни светящихся окон, призывающие наплевать на трезвые математические расчеты. </w:t>
      </w:r>
    </w:p>
    <w:p w:rsidR="00A11C69" w:rsidRDefault="00A11C69" w:rsidP="00A11C69">
      <w:pPr>
        <w:pStyle w:val="a3"/>
        <w:jc w:val="both"/>
      </w:pPr>
      <w:r>
        <w:t xml:space="preserve">         «Чутье! — закричал я. — Вот на что надо полагаться! Ведь дикому зверю достаточно чутья…»</w:t>
      </w:r>
    </w:p>
    <w:p w:rsidR="00A11C69" w:rsidRDefault="00A11C69" w:rsidP="00A11C69">
      <w:pPr>
        <w:pStyle w:val="a3"/>
        <w:jc w:val="both"/>
      </w:pPr>
      <w:r>
        <w:t xml:space="preserve">         И как молодые львы, мы бросились в погоню за черной мохнатой смертью, пытающейся скрыться в бескрайнем мерцающем бледно-лиловом небе. </w:t>
      </w:r>
    </w:p>
    <w:p w:rsidR="00A11C69" w:rsidRDefault="00A11C69" w:rsidP="00A11C69">
      <w:pPr>
        <w:pStyle w:val="a3"/>
        <w:jc w:val="both"/>
      </w:pPr>
      <w:r>
        <w:t xml:space="preserve">         Но у нас не было ни идеальной Заступницы, чей образ мы возносили бы до небес, ни жестокой королевы, к ногам которой можно было бы бросить наши изуродованные в раболепных состязаниях трупы. Не было ничего, ради чего стоило бы умирать! Было только желание избавиться от распирающего нас гнетущего чувства, найти, наконец, применение нашей отваге. </w:t>
      </w:r>
    </w:p>
    <w:p w:rsidR="00A11C69" w:rsidRDefault="00A11C69" w:rsidP="00A11C69">
      <w:pPr>
        <w:pStyle w:val="a3"/>
        <w:jc w:val="both"/>
      </w:pPr>
      <w:r>
        <w:t xml:space="preserve">         И мы неслись очертя голову, и давили бросавшихся на нас из подворотен собак, и утюжили их раскаленными шинами наших автомобилей, словно гладили воротнички. </w:t>
      </w:r>
    </w:p>
    <w:p w:rsidR="00A11C69" w:rsidRDefault="00A11C69" w:rsidP="00A11C69">
      <w:pPr>
        <w:pStyle w:val="a3"/>
        <w:jc w:val="both"/>
      </w:pPr>
      <w:r>
        <w:t xml:space="preserve">         На каждом повороте смерть догоняла меня, чтобы вежливо протянуть мне свою лапу, а потом, лязгая зубами, вновь припадала к земле и преданно глядела на меня из луж. </w:t>
      </w:r>
    </w:p>
    <w:p w:rsidR="00A11C69" w:rsidRDefault="00A11C69" w:rsidP="00A11C69">
      <w:pPr>
        <w:pStyle w:val="a3"/>
        <w:jc w:val="both"/>
      </w:pPr>
      <w:r>
        <w:t xml:space="preserve">         «Прочь из затхлого лабиринта мудрости! Мы влетим в разверстую пасть ветра, как плоды необузданной гордыни!.. И пусть нас </w:t>
      </w:r>
      <w:proofErr w:type="gramStart"/>
      <w:r>
        <w:t>сожрет</w:t>
      </w:r>
      <w:proofErr w:type="gramEnd"/>
      <w:r>
        <w:t xml:space="preserve"> неизвестное чудовище! Но не потому, что мы отчаялись, нет, а лишь для того, чтобы пополнить и без того неисчерпаемые запасы абсурда!» </w:t>
      </w:r>
    </w:p>
    <w:p w:rsidR="00A11C69" w:rsidRDefault="00A11C69" w:rsidP="00A11C69">
      <w:pPr>
        <w:pStyle w:val="a3"/>
        <w:jc w:val="both"/>
      </w:pPr>
      <w:r>
        <w:t xml:space="preserve">         Едва я успел произнести эти слова, как завертелся волчком, словно веселый пудель, пытающийся поймать себя за хвост. И тут появились два велосипедиста, которые были явно со мной не согласны: в растерянности они стали метаться и мешать друг другу, как два аргумента — вроде бы убедительных, но в то же время противоречащих друг другу. В результате оказались прямо у меня на пути... Ну, </w:t>
      </w:r>
      <w:proofErr w:type="gramStart"/>
      <w:r>
        <w:t>зануды</w:t>
      </w:r>
      <w:proofErr w:type="gramEnd"/>
      <w:r>
        <w:t xml:space="preserve">! Тьфу! Я </w:t>
      </w:r>
      <w:proofErr w:type="gramStart"/>
      <w:r>
        <w:t>вдарил</w:t>
      </w:r>
      <w:proofErr w:type="gramEnd"/>
      <w:r>
        <w:t xml:space="preserve"> по тормозам и, перевернувшись несколько раз, явно от омерзения, — </w:t>
      </w:r>
      <w:proofErr w:type="spellStart"/>
      <w:r>
        <w:t>бумс</w:t>
      </w:r>
      <w:proofErr w:type="spellEnd"/>
      <w:r>
        <w:t xml:space="preserve">! — оказался в канаве... </w:t>
      </w:r>
      <w:r>
        <w:cr/>
      </w:r>
    </w:p>
    <w:p w:rsidR="00A11C69" w:rsidRDefault="00A11C69" w:rsidP="00A11C69">
      <w:pPr>
        <w:pStyle w:val="a3"/>
        <w:jc w:val="both"/>
      </w:pPr>
      <w:r>
        <w:t xml:space="preserve">         Ах ты, родимая, жижей переполненная! Стоки вы мои фабричные! С каким наслаждением я хлебнул вашей бодрящей грязи, вспомнив при этом черную грудь моей суданской кормилицы! </w:t>
      </w:r>
    </w:p>
    <w:p w:rsidR="00A11C69" w:rsidRDefault="00A11C69" w:rsidP="00A11C69">
      <w:pPr>
        <w:pStyle w:val="a3"/>
        <w:jc w:val="both"/>
      </w:pPr>
      <w:r>
        <w:lastRenderedPageBreak/>
        <w:t xml:space="preserve">         Когда же я, грязный и вонючий, </w:t>
      </w:r>
      <w:proofErr w:type="gramStart"/>
      <w:r>
        <w:t>наконец</w:t>
      </w:r>
      <w:proofErr w:type="gramEnd"/>
      <w:r>
        <w:t xml:space="preserve"> вылез из канавы, радость и счастье переполняли мое сердце. Вокруг собрались рыболовы-любители и измученные подагрой друзья природы, страждущие поглазеть на свершившееся чудо. Не спеша и со знанием дела они забросили железный невод, чтобы вытащить мой автомобиль, внешне походивший на вымазанную илом акулу. Он медленно всплыл на поверхность, сбросив с себя, как чешую, кузов и комфортабельные сиденья. </w:t>
      </w:r>
    </w:p>
    <w:p w:rsidR="00A11C69" w:rsidRDefault="00A11C69" w:rsidP="00A11C69">
      <w:pPr>
        <w:pStyle w:val="a3"/>
        <w:jc w:val="both"/>
      </w:pPr>
      <w:r>
        <w:t xml:space="preserve">         Все думали, что моя бедная акула </w:t>
      </w:r>
      <w:proofErr w:type="spellStart"/>
      <w:r>
        <w:t>сдохла</w:t>
      </w:r>
      <w:proofErr w:type="spellEnd"/>
      <w:r>
        <w:t xml:space="preserve">, но стоило мне погладить ее по спине, как она ожила, встрепенулась и помчалась что есть сил на всех своих плавниках. </w:t>
      </w:r>
    </w:p>
    <w:p w:rsidR="00A11C69" w:rsidRDefault="00A11C69" w:rsidP="00A11C69">
      <w:pPr>
        <w:pStyle w:val="a3"/>
        <w:jc w:val="both"/>
      </w:pPr>
      <w:r>
        <w:t xml:space="preserve">         Мое лицо было вымазано добротной фабричной грязью, смешанной с сажей, напрасно пролитым потом и великолепными шлаками. В таком состоянии, с забинтованными руками и при полной поддержке мудрых рыбаков и исследователей природы, мы заявили перед всем миром о наших взглядах. </w:t>
      </w:r>
    </w:p>
    <w:p w:rsidR="00A11C69" w:rsidRDefault="00A11C69" w:rsidP="00A11C69">
      <w:pPr>
        <w:pStyle w:val="a3"/>
        <w:jc w:val="both"/>
      </w:pPr>
    </w:p>
    <w:p w:rsidR="00A11C69" w:rsidRDefault="00A11C69" w:rsidP="00A11C69">
      <w:pPr>
        <w:pStyle w:val="a3"/>
        <w:jc w:val="both"/>
      </w:pPr>
    </w:p>
    <w:p w:rsidR="00A11C69" w:rsidRPr="00A11C69" w:rsidRDefault="00A11C69" w:rsidP="00A11C69">
      <w:pPr>
        <w:pStyle w:val="a3"/>
        <w:jc w:val="both"/>
        <w:rPr>
          <w:b/>
        </w:rPr>
      </w:pPr>
      <w:r w:rsidRPr="00A11C69">
        <w:rPr>
          <w:b/>
        </w:rPr>
        <w:t xml:space="preserve">Манифест футуризма </w:t>
      </w:r>
    </w:p>
    <w:p w:rsidR="00A11C69" w:rsidRDefault="00A11C69" w:rsidP="00A11C69">
      <w:pPr>
        <w:pStyle w:val="a3"/>
        <w:jc w:val="both"/>
      </w:pPr>
      <w:r>
        <w:t xml:space="preserve">         1. Да здравствует авантюризм, внутренняя энергия и безрассудная отвага! </w:t>
      </w:r>
    </w:p>
    <w:p w:rsidR="00A11C69" w:rsidRDefault="00A11C69" w:rsidP="00A11C69">
      <w:pPr>
        <w:pStyle w:val="a3"/>
        <w:jc w:val="both"/>
      </w:pPr>
      <w:r>
        <w:t xml:space="preserve">         2. Наша поэзия – это мужество, дерзость и бунт. </w:t>
      </w:r>
    </w:p>
    <w:p w:rsidR="00A11C69" w:rsidRDefault="00A11C69" w:rsidP="00A11C69">
      <w:pPr>
        <w:pStyle w:val="a3"/>
        <w:jc w:val="both"/>
      </w:pPr>
      <w:r>
        <w:t xml:space="preserve">         З. Если старая литература воспевала мечтательную задумчивость, восторг и безмятежный сон, то мы воспеваем натиск атаки, бессонницу лихорадки, чеканный шаг, опасный прыжок, пощечину и </w:t>
      </w:r>
      <w:proofErr w:type="gramStart"/>
      <w:r>
        <w:t>мордобой</w:t>
      </w:r>
      <w:proofErr w:type="gramEnd"/>
      <w:r>
        <w:t xml:space="preserve">. </w:t>
      </w:r>
    </w:p>
    <w:p w:rsidR="00A11C69" w:rsidRDefault="00A11C69" w:rsidP="00A11C69">
      <w:pPr>
        <w:pStyle w:val="a3"/>
        <w:jc w:val="both"/>
      </w:pPr>
      <w:r>
        <w:t xml:space="preserve">         4. Мы утверждаем, что наш мир стал прекраснее: к его прежним достоинствам добавилось еще одно — великолепие скорости. Гоночный автомобиль с множеством труб, </w:t>
      </w:r>
      <w:proofErr w:type="gramStart"/>
      <w:r>
        <w:t>извивающихся</w:t>
      </w:r>
      <w:proofErr w:type="gramEnd"/>
      <w:r>
        <w:t xml:space="preserve"> словно змеи и изрыгающих пламя, автомобиль, грохочущий, как разрывы картечи, прекраснее, чем «</w:t>
      </w:r>
      <w:proofErr w:type="spellStart"/>
      <w:r>
        <w:t>Самофракийская</w:t>
      </w:r>
      <w:proofErr w:type="spellEnd"/>
      <w:r>
        <w:t xml:space="preserve"> Победа». </w:t>
      </w:r>
    </w:p>
    <w:p w:rsidR="00A11C69" w:rsidRDefault="00A11C69" w:rsidP="00A11C69">
      <w:pPr>
        <w:pStyle w:val="a3"/>
        <w:jc w:val="both"/>
      </w:pPr>
      <w:r>
        <w:t xml:space="preserve">         5. Да здравствует человек за баранкой, воображаемая ось которой пронзает Землю и заставляет ее вращаться по орбите! </w:t>
      </w:r>
    </w:p>
    <w:p w:rsidR="00A11C69" w:rsidRDefault="00A11C69" w:rsidP="00A11C69">
      <w:pPr>
        <w:pStyle w:val="a3"/>
        <w:jc w:val="both"/>
      </w:pPr>
      <w:r>
        <w:t xml:space="preserve">         6. Пусть поэт дарит тепло, пусть будет расточительным, пусть жаром своего сердца умножает созидательные начала первозданных стихий. </w:t>
      </w:r>
    </w:p>
    <w:p w:rsidR="00A11C69" w:rsidRDefault="00A11C69" w:rsidP="00A11C69">
      <w:pPr>
        <w:pStyle w:val="a3"/>
        <w:jc w:val="both"/>
      </w:pPr>
      <w:r>
        <w:t xml:space="preserve">         7. Нет ничего прекраснее борьбы. Агрессивность — неизменное условие создания шедевра. Поэзия должна объявить войну неведомым силам и заставить их покориться человеку. </w:t>
      </w:r>
    </w:p>
    <w:p w:rsidR="00A11C69" w:rsidRDefault="00A11C69" w:rsidP="00A11C69">
      <w:pPr>
        <w:pStyle w:val="a3"/>
        <w:jc w:val="both"/>
      </w:pPr>
      <w:r>
        <w:t xml:space="preserve">         8. Мы только вступили в новое столетие!.. Так чего же оглядываться назад, когда мы всего лишь приоткрыли таинственную дверь в </w:t>
      </w:r>
      <w:proofErr w:type="gramStart"/>
      <w:r>
        <w:t>невозможное</w:t>
      </w:r>
      <w:proofErr w:type="gramEnd"/>
      <w:r>
        <w:t xml:space="preserve">. Пространство и время остались в прошлом. Мы живем в абсолюте, потому что создали вечную, вездесущую скорость. </w:t>
      </w:r>
    </w:p>
    <w:p w:rsidR="00A11C69" w:rsidRDefault="00A11C69" w:rsidP="00A11C69">
      <w:pPr>
        <w:pStyle w:val="a3"/>
        <w:jc w:val="both"/>
      </w:pPr>
      <w:r>
        <w:t xml:space="preserve">         9. Да здравствует война — единственное средство очистить мир! Да здравствуют милитаризм, патриотизм и разрушительные силы анархизма! Да здравствуют прекрасные идеи, из-за которых люди убивают друг друга! Мы требуем презрительного отношения к женщинам! </w:t>
      </w:r>
    </w:p>
    <w:p w:rsidR="00A11C69" w:rsidRDefault="00A11C69" w:rsidP="00A11C69">
      <w:pPr>
        <w:pStyle w:val="a3"/>
        <w:jc w:val="both"/>
      </w:pPr>
      <w:r>
        <w:t xml:space="preserve">         10. Долой музеи и библиотеки! Долой моралистов, феминистов и оппортунистов! Мы презираем трусость, совершаемую ради выгоды! </w:t>
      </w:r>
    </w:p>
    <w:p w:rsidR="00A11C69" w:rsidRDefault="00A11C69" w:rsidP="00A11C69">
      <w:pPr>
        <w:pStyle w:val="a3"/>
        <w:jc w:val="both"/>
      </w:pPr>
      <w:r>
        <w:t xml:space="preserve">         11. Да здравствуют трудящиеся массы, веселье и бунты! Мы приветствуем пестрые и разноголосые вихри революции, обрушившиеся на столицы мира! Нас радует пульсирующая ночная жизнь пакгаузов и строек, залитых ярким светом электрических лун. Мы славим вокзалы, заглатывающие чадящих железных змей, и фабрики, дымом своих труб вцепившиеся в облака. </w:t>
      </w:r>
      <w:proofErr w:type="gramStart"/>
      <w:r>
        <w:t xml:space="preserve">Мы хотим воспевать мосты, перепрыгивающие, словно гимнасты, через сверкающие лезвия рек, и пароходы, отчаянных искателей приключений, убегающих за горизонт; и широкогрудые паровозы, похожие на гигантских стальных коней в сбруе из труб, пританцовывающих и бьющих от нетерпения копытами по рельсам; и скользящие по небу аэропланы, пропеллеры которых стрекочут, как трепещущие на ветру флаги, и ревут, как рукоплещущая толпа. </w:t>
      </w:r>
      <w:proofErr w:type="gramEnd"/>
    </w:p>
    <w:p w:rsidR="00A11C69" w:rsidRDefault="00A11C69" w:rsidP="00A11C69">
      <w:pPr>
        <w:pStyle w:val="a3"/>
        <w:jc w:val="both"/>
      </w:pPr>
      <w:r>
        <w:t xml:space="preserve">         Не где-нибудь, а именно здесь, в Италии, мы провозглашаем этот пламенный манифест, возвещая о создании футуризма, потому что хотим избавить эту страну от злокачественной опухоли на ее теле — от профессоров, археологов, </w:t>
      </w:r>
      <w:proofErr w:type="spellStart"/>
      <w:r>
        <w:t>цицеронов</w:t>
      </w:r>
      <w:proofErr w:type="spellEnd"/>
      <w:r>
        <w:t xml:space="preserve"> и антикваров. </w:t>
      </w:r>
    </w:p>
    <w:p w:rsidR="00A11C69" w:rsidRDefault="00A11C69" w:rsidP="00A11C69">
      <w:pPr>
        <w:pStyle w:val="a3"/>
        <w:jc w:val="both"/>
      </w:pPr>
      <w:r>
        <w:t xml:space="preserve">         Слишком долго вся Италия была одной большой </w:t>
      </w:r>
      <w:proofErr w:type="gramStart"/>
      <w:r>
        <w:t>барахолкой</w:t>
      </w:r>
      <w:proofErr w:type="gramEnd"/>
      <w:r>
        <w:t xml:space="preserve">. Мы очистим ее от бесчисленных музеев, расплодившихся, как кладбища после чумы. </w:t>
      </w:r>
    </w:p>
    <w:p w:rsidR="00A11C69" w:rsidRDefault="00A11C69" w:rsidP="00A11C69">
      <w:pPr>
        <w:pStyle w:val="a3"/>
        <w:jc w:val="both"/>
      </w:pPr>
      <w:r>
        <w:t xml:space="preserve">         Музеи, кладбища!.. В самом деле, они похожи — мрачные скопления не знакомых друг с другом тел. Общественные ночлежки, где спят вповалку презренные и безымянные существа. </w:t>
      </w:r>
      <w:r>
        <w:lastRenderedPageBreak/>
        <w:t xml:space="preserve">Результат неистовства художников, убивающих друг друга при помощи линий и красок в одном и том же музее. </w:t>
      </w:r>
    </w:p>
    <w:p w:rsidR="00A11C69" w:rsidRDefault="00A11C69" w:rsidP="00A11C69">
      <w:pPr>
        <w:pStyle w:val="a3"/>
        <w:jc w:val="both"/>
      </w:pPr>
      <w:r>
        <w:t xml:space="preserve">         Сходить в музей раз в год, как ходят ежегодно на могилы к </w:t>
      </w:r>
      <w:proofErr w:type="gramStart"/>
      <w:r>
        <w:t>близким</w:t>
      </w:r>
      <w:proofErr w:type="gramEnd"/>
      <w:r>
        <w:t xml:space="preserve">... Согласны!.. Хотите возложить цветы к ногам «Джоконды»? Извольте! Но ежедневно </w:t>
      </w:r>
      <w:proofErr w:type="gramStart"/>
      <w:r>
        <w:t>таскаться</w:t>
      </w:r>
      <w:proofErr w:type="gramEnd"/>
      <w:r>
        <w:t xml:space="preserve"> туда со всеми нашими горестями, бедами и невзгодами — это уж слишком! Вам что, жить надоело? Хотите похоронить себя заживо? </w:t>
      </w:r>
    </w:p>
    <w:p w:rsidR="00A11C69" w:rsidRDefault="00A11C69" w:rsidP="00A11C69">
      <w:pPr>
        <w:pStyle w:val="a3"/>
        <w:jc w:val="both"/>
      </w:pPr>
      <w:r>
        <w:t xml:space="preserve">         Чего хорошего в старой картине, кроме изощрений художника, пытающегося пробить лбом стену ради возможности изобразить свою мечту? </w:t>
      </w:r>
    </w:p>
    <w:p w:rsidR="00A11C69" w:rsidRDefault="00A11C69" w:rsidP="00A11C69">
      <w:pPr>
        <w:pStyle w:val="a3"/>
        <w:jc w:val="both"/>
      </w:pPr>
      <w:r>
        <w:t xml:space="preserve">         Восхищаться старыми картинами — все равно что расточать свою чувствительность на урны в колумбарии, вместо того чтобы придать ей поступательное движение, сделать ее творчески активной. Нужно ли попусту растрачивать душевные силы на восхищение прошлым, чтобы потом чувствовать себя опустошенным и измотанным? </w:t>
      </w:r>
    </w:p>
    <w:p w:rsidR="00A11C69" w:rsidRDefault="00A11C69" w:rsidP="00A11C69">
      <w:pPr>
        <w:pStyle w:val="a3"/>
        <w:jc w:val="both"/>
      </w:pPr>
      <w:r>
        <w:t xml:space="preserve">         В действительности ежедневное посещение музеев, библиотек и академий (этих кладбищ напрасных усилий, этой Голгофы распятых мечтаний, этих реестров крушения величайших душевных порывов) для художника все </w:t>
      </w:r>
      <w:proofErr w:type="gramStart"/>
      <w:r>
        <w:t>равно</w:t>
      </w:r>
      <w:proofErr w:type="gramEnd"/>
      <w:r>
        <w:t xml:space="preserve"> что затянувшаяся опека для умной и талантливой молодежи. </w:t>
      </w:r>
    </w:p>
    <w:p w:rsidR="00A11C69" w:rsidRDefault="00A11C69" w:rsidP="00A11C69">
      <w:pPr>
        <w:pStyle w:val="a3"/>
        <w:jc w:val="both"/>
      </w:pPr>
      <w:r>
        <w:t xml:space="preserve">         Больные, инвалиды и заключенные ладно, пусть себе ходят. Для них восхищение прошлым, может быть, как бальзам на раны. Потому что у них нет будущего... Но нам этого не надо! Мы молоды, сильны, энергичны. Мы футуристы! </w:t>
      </w:r>
    </w:p>
    <w:p w:rsidR="00A11C69" w:rsidRDefault="00A11C69" w:rsidP="00A11C69">
      <w:pPr>
        <w:pStyle w:val="a3"/>
        <w:jc w:val="both"/>
      </w:pPr>
      <w:r>
        <w:t xml:space="preserve">         Эй</w:t>
      </w:r>
      <w:proofErr w:type="gramStart"/>
      <w:r>
        <w:t>,</w:t>
      </w:r>
      <w:proofErr w:type="gramEnd"/>
      <w:r>
        <w:t xml:space="preserve"> вы, славные поджигатели с обожженными руками! Вот вы где! Спешите сюда! Поджигайте библиотеки! Перекройте каналы и затопите музеи! Ха! Пусть течение несет прочь прославленные полотна. Хватайте кирки и кувалды! Крушите стены достопочтенных городов! </w:t>
      </w:r>
    </w:p>
    <w:p w:rsidR="00A11C69" w:rsidRDefault="00A11C69" w:rsidP="00A11C69">
      <w:pPr>
        <w:pStyle w:val="a3"/>
        <w:jc w:val="both"/>
      </w:pPr>
      <w:r>
        <w:t xml:space="preserve">         Старшим из нас сейчас тридцать; у нас </w:t>
      </w:r>
      <w:proofErr w:type="gramStart"/>
      <w:r>
        <w:t>есть</w:t>
      </w:r>
      <w:proofErr w:type="gramEnd"/>
      <w:r>
        <w:t xml:space="preserve"> по крайней мере еще лет десять, чтобы выполнить свой долг. Когда же нам стукнет сорок, пусть более молодые и храбрые выбросят нас на свалку, как никчемную рухлядь! Они придут к нам издалека, приплясывая под легкий ритм своих первых стихов. Своими скрюченными пальцами они будут царапать воздух и перед дверями академий вдыхать крепкий запах разлагающихся идей, которым место в склепах библиотек. </w:t>
      </w:r>
    </w:p>
    <w:p w:rsidR="00A11C69" w:rsidRDefault="00A11C69" w:rsidP="00A11C69">
      <w:pPr>
        <w:pStyle w:val="a3"/>
        <w:jc w:val="both"/>
      </w:pPr>
      <w:r>
        <w:t xml:space="preserve">         Но нас здесь уже не будет. Мы будем где-нибудь за городом коротать зимнюю ночь у мрачного ангара возле своих дрожащих аэропланов; и греть руки у огня, который бушует в наших книгах; вырывающееся из них пламя будет освещать ночное небо, и иллюстрации, словно искры, будут кружить в воздухе. </w:t>
      </w:r>
    </w:p>
    <w:p w:rsidR="00A11C69" w:rsidRDefault="00A11C69" w:rsidP="00A11C69">
      <w:pPr>
        <w:pStyle w:val="a3"/>
        <w:jc w:val="both"/>
      </w:pPr>
      <w:r>
        <w:t xml:space="preserve">         Они обступят нас подобно волчьей стае, задыхаясь от страха и злобы, сбитые с толку нашим гордым видом и беззаветным мужеством; и чем сильнее будет их любовь и восхищение нами, тем с большим остервенением они на нас набросятся. И беспощадный священный огонь несправедливости будет гореть в их глазах. Ведь искусство — это насилие и жестокость. </w:t>
      </w:r>
    </w:p>
    <w:p w:rsidR="00A11C69" w:rsidRDefault="00A11C69" w:rsidP="00A11C69">
      <w:pPr>
        <w:pStyle w:val="a3"/>
        <w:jc w:val="both"/>
      </w:pPr>
      <w:r>
        <w:t xml:space="preserve">         Большинству из нас сейчас нет и тридцати, а мы уже промотали все наше богатство: силы, любовь, отвагу и мужество. Промотали в спешке, сгоряча, бездумно, в два счета, </w:t>
      </w:r>
      <w:proofErr w:type="gramStart"/>
      <w:r>
        <w:t>взахлеб</w:t>
      </w:r>
      <w:proofErr w:type="gramEnd"/>
      <w:r>
        <w:t xml:space="preserve">. </w:t>
      </w:r>
    </w:p>
    <w:p w:rsidR="00A11C69" w:rsidRDefault="00A11C69" w:rsidP="00A11C69">
      <w:pPr>
        <w:pStyle w:val="a3"/>
        <w:jc w:val="both"/>
      </w:pPr>
      <w:r>
        <w:t xml:space="preserve">         Но посмотрите на нас! </w:t>
      </w:r>
      <w:proofErr w:type="gramStart"/>
      <w:r>
        <w:t>Разве</w:t>
      </w:r>
      <w:proofErr w:type="gramEnd"/>
      <w:r>
        <w:t xml:space="preserve"> похоже, что мы выдохлись... Мы не устали! Огонь, ненависть и скорость придают нам силы!.. Что, удивлены? Потому что вы еще толком и не жили. Стоя на вершине мира, мы вновь бросаем вызов звездам! </w:t>
      </w:r>
    </w:p>
    <w:p w:rsidR="00A11C69" w:rsidRDefault="00A11C69" w:rsidP="00A11C69">
      <w:pPr>
        <w:pStyle w:val="a3"/>
        <w:jc w:val="both"/>
      </w:pPr>
      <w:r>
        <w:t xml:space="preserve">         Вы хотите что-то сказать? Ладно, ладно, достаточно! Все ясно! Мы прекрасно понимаем, что </w:t>
      </w:r>
      <w:proofErr w:type="gramStart"/>
      <w:r>
        <w:t>наша</w:t>
      </w:r>
      <w:proofErr w:type="gramEnd"/>
      <w:r>
        <w:t xml:space="preserve"> блестящая </w:t>
      </w:r>
      <w:proofErr w:type="spellStart"/>
      <w:r>
        <w:t>псевдообразованность</w:t>
      </w:r>
      <w:proofErr w:type="spellEnd"/>
      <w:r>
        <w:t xml:space="preserve"> может нам на это ответить. Мы прекрасно это понимаем. Мы — скажет она — всего лишь воплощение и продолжение наших предков. — Возможно!.. Пусть!.. Ну и что?.. Но мы с этим не согласны, И не повторяйте эти </w:t>
      </w:r>
      <w:proofErr w:type="gramStart"/>
      <w:r>
        <w:t>гнусные</w:t>
      </w:r>
      <w:proofErr w:type="gramEnd"/>
      <w:r>
        <w:t xml:space="preserve"> слова! Выше голову! Вот так! Так-то будет лучше! </w:t>
      </w:r>
    </w:p>
    <w:p w:rsidR="00A11C69" w:rsidRDefault="00A11C69" w:rsidP="00A11C69">
      <w:pPr>
        <w:pStyle w:val="a3"/>
        <w:jc w:val="both"/>
      </w:pPr>
      <w:r>
        <w:t xml:space="preserve">         Стоя на вершине мира, мы вновь бросаем вызов звездам! </w:t>
      </w:r>
    </w:p>
    <w:p w:rsidR="00A11C69" w:rsidRDefault="00A11C69" w:rsidP="00A11C69">
      <w:pPr>
        <w:pStyle w:val="a3"/>
      </w:pPr>
    </w:p>
    <w:p w:rsidR="001438F3" w:rsidRPr="00A11C69" w:rsidRDefault="00A11C69" w:rsidP="00A11C69">
      <w:pPr>
        <w:pStyle w:val="a3"/>
        <w:jc w:val="right"/>
        <w:rPr>
          <w:i/>
        </w:rPr>
      </w:pPr>
      <w:r w:rsidRPr="00A11C69">
        <w:rPr>
          <w:i/>
        </w:rPr>
        <w:t>1912</w:t>
      </w:r>
    </w:p>
    <w:sectPr w:rsidR="001438F3" w:rsidRPr="00A1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C69"/>
    <w:rsid w:val="001438F3"/>
    <w:rsid w:val="00A1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2010-01-26T15:16:00Z</dcterms:created>
  <dcterms:modified xsi:type="dcterms:W3CDTF">2010-01-26T15:18:00Z</dcterms:modified>
</cp:coreProperties>
</file>